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8E" w:rsidRPr="00651F3E" w:rsidRDefault="0094348E" w:rsidP="00943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F3E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4348E" w:rsidRPr="00651F3E" w:rsidRDefault="0094348E" w:rsidP="00943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Default="003157FD" w:rsidP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6-05-01</w:t>
            </w:r>
            <w:r w:rsidR="0094348E"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13-06 Художественное образование </w:t>
            </w:r>
            <w:proofErr w:type="spellStart"/>
            <w:r w:rsidR="0094348E" w:rsidRPr="00651F3E">
              <w:rPr>
                <w:rFonts w:ascii="Times New Roman" w:hAnsi="Times New Roman" w:cs="Times New Roman"/>
                <w:sz w:val="28"/>
                <w:szCs w:val="28"/>
              </w:rPr>
              <w:t>Профилизация</w:t>
            </w:r>
            <w:proofErr w:type="spellEnd"/>
            <w:r w:rsidR="0094348E" w:rsidRPr="00651F3E">
              <w:rPr>
                <w:rFonts w:ascii="Times New Roman" w:hAnsi="Times New Roman" w:cs="Times New Roman"/>
                <w:sz w:val="28"/>
                <w:szCs w:val="28"/>
              </w:rPr>
              <w:t>: Компьютерная графика</w:t>
            </w:r>
          </w:p>
          <w:p w:rsidR="005145B2" w:rsidRPr="00651F3E" w:rsidRDefault="005145B2" w:rsidP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651F3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Всего – 216 академических часов, из них – 124 аудиторных часа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651F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зачётных единиц</w:t>
            </w:r>
            <w:r w:rsidR="0094348E" w:rsidRPr="00651F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DD57F4" w:rsidRPr="00DD5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BD177C">
              <w:rPr>
                <w:rFonts w:ascii="Times New Roman" w:hAnsi="Times New Roman"/>
                <w:sz w:val="28"/>
                <w:szCs w:val="28"/>
              </w:rPr>
              <w:t>о – популярных, и профессионально</w:t>
            </w:r>
            <w:r w:rsidR="00BD177C" w:rsidRPr="00BD177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BD177C">
              <w:rPr>
                <w:rFonts w:ascii="Times New Roman" w:hAnsi="Times New Roman"/>
                <w:sz w:val="28"/>
                <w:szCs w:val="28"/>
              </w:rPr>
              <w:t>ческим, общетехническим, научно – популярным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BD177C">
              <w:rPr>
                <w:rFonts w:ascii="Times New Roman" w:hAnsi="Times New Roman"/>
                <w:sz w:val="28"/>
                <w:szCs w:val="28"/>
              </w:rPr>
              <w:t xml:space="preserve">точку зрения по учебной, научно – </w:t>
            </w:r>
            <w:r>
              <w:rPr>
                <w:rFonts w:ascii="Times New Roman" w:hAnsi="Times New Roman"/>
                <w:sz w:val="28"/>
                <w:szCs w:val="28"/>
              </w:rPr>
              <w:t>популярной проблеме обс</w:t>
            </w:r>
            <w:r w:rsidR="00BD177C">
              <w:rPr>
                <w:rFonts w:ascii="Times New Roman" w:hAnsi="Times New Roman"/>
                <w:sz w:val="28"/>
                <w:szCs w:val="28"/>
              </w:rPr>
              <w:t xml:space="preserve">уждаемой зрения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ориентированного характера на иностранном языке,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BC1774" w:rsidRDefault="00BC1774" w:rsidP="00BC17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94348E" w:rsidRPr="00DD57F4" w:rsidRDefault="00DD57F4" w:rsidP="00DD57F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D57F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C1774" w:rsidRPr="00DD57F4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направлениям.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65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B5" w:rsidRPr="00651F3E" w:rsidRDefault="00335732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з</w:t>
            </w:r>
            <w:r w:rsidR="002F24B5" w:rsidRPr="00651F3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нать: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2F24B5" w:rsidRPr="00651F3E" w:rsidRDefault="002F24B5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651F3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2F24B5" w:rsidRPr="00651F3E" w:rsidRDefault="002F24B5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651F3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владеть: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2F24B5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94348E" w:rsidRPr="00651F3E" w:rsidRDefault="003C7599" w:rsidP="002F24B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2F24B5" w:rsidRPr="00651F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  <w:bookmarkStart w:id="0" w:name="_GoBack"/>
        <w:bookmarkEnd w:id="0"/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DE577D" w:rsidRDefault="00DD57F4" w:rsidP="00BD17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514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14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77C">
              <w:rPr>
                <w:rFonts w:ascii="Times New Roman" w:hAnsi="Times New Roman"/>
                <w:sz w:val="28"/>
                <w:szCs w:val="28"/>
              </w:rPr>
              <w:t>3</w:t>
            </w:r>
            <w:r w:rsidR="00DE577D" w:rsidRPr="00DE577D">
              <w:rPr>
                <w:rFonts w:ascii="Times New Roman" w:hAnsi="Times New Roman"/>
                <w:sz w:val="28"/>
                <w:szCs w:val="28"/>
              </w:rPr>
              <w:t xml:space="preserve">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94348E" w:rsidRPr="00651F3E" w:rsidTr="009434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8E" w:rsidRPr="00651F3E" w:rsidRDefault="0094348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В 1 семестре – </w:t>
            </w:r>
            <w:r w:rsidR="00DE577D" w:rsidRPr="00651F3E">
              <w:rPr>
                <w:rFonts w:ascii="Times New Roman" w:hAnsi="Times New Roman" w:cs="Times New Roman"/>
                <w:sz w:val="28"/>
                <w:szCs w:val="28"/>
              </w:rPr>
              <w:t>зачет,</w:t>
            </w:r>
            <w:r w:rsidR="00DE577D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3C7599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94348E" w:rsidRPr="00651F3E" w:rsidRDefault="0094348E" w:rsidP="00943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48E" w:rsidRPr="00651F3E" w:rsidRDefault="0094348E" w:rsidP="00943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DC" w:rsidRPr="00651F3E" w:rsidRDefault="00B561DC" w:rsidP="00B5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F3E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651F3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1F3E">
        <w:rPr>
          <w:rFonts w:ascii="Times New Roman" w:hAnsi="Times New Roman" w:cs="Times New Roman"/>
          <w:sz w:val="28"/>
          <w:szCs w:val="28"/>
        </w:rPr>
        <w:tab/>
      </w:r>
      <w:r w:rsidRPr="00651F3E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171C2F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B561DC" w:rsidRPr="00651F3E" w:rsidRDefault="00B561DC" w:rsidP="00B5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DC" w:rsidRPr="00651F3E" w:rsidRDefault="00B561DC" w:rsidP="00B5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F3E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651F3E">
        <w:rPr>
          <w:rFonts w:ascii="Times New Roman" w:hAnsi="Times New Roman" w:cs="Times New Roman"/>
          <w:sz w:val="28"/>
          <w:szCs w:val="28"/>
        </w:rPr>
        <w:tab/>
      </w:r>
      <w:r w:rsidRPr="00651F3E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B561DC" w:rsidRPr="00651F3E" w:rsidRDefault="00B561DC" w:rsidP="00B5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DC" w:rsidRPr="00651F3E" w:rsidRDefault="00B561DC" w:rsidP="00B5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DC" w:rsidRPr="00651F3E" w:rsidRDefault="00B561DC" w:rsidP="00B561DC">
      <w:pPr>
        <w:rPr>
          <w:rFonts w:ascii="Times New Roman" w:hAnsi="Times New Roman" w:cs="Times New Roman"/>
          <w:sz w:val="28"/>
          <w:szCs w:val="28"/>
        </w:rPr>
      </w:pPr>
    </w:p>
    <w:p w:rsidR="00B561DC" w:rsidRPr="00651F3E" w:rsidRDefault="00B561DC" w:rsidP="00B561DC">
      <w:pPr>
        <w:rPr>
          <w:rFonts w:ascii="Times New Roman" w:hAnsi="Times New Roman" w:cs="Times New Roman"/>
          <w:sz w:val="28"/>
          <w:szCs w:val="28"/>
        </w:rPr>
      </w:pPr>
    </w:p>
    <w:p w:rsidR="00123EE4" w:rsidRPr="00651F3E" w:rsidRDefault="00123EE4">
      <w:pPr>
        <w:rPr>
          <w:rFonts w:ascii="Times New Roman" w:hAnsi="Times New Roman" w:cs="Times New Roman"/>
          <w:sz w:val="28"/>
          <w:szCs w:val="28"/>
        </w:rPr>
      </w:pPr>
    </w:p>
    <w:sectPr w:rsidR="00123EE4" w:rsidRPr="0065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E"/>
    <w:rsid w:val="00123EE4"/>
    <w:rsid w:val="00171C2F"/>
    <w:rsid w:val="00222089"/>
    <w:rsid w:val="002438CE"/>
    <w:rsid w:val="002749B0"/>
    <w:rsid w:val="002F24B5"/>
    <w:rsid w:val="003157FD"/>
    <w:rsid w:val="00335732"/>
    <w:rsid w:val="003C7599"/>
    <w:rsid w:val="005145B2"/>
    <w:rsid w:val="00651F3E"/>
    <w:rsid w:val="008E11DA"/>
    <w:rsid w:val="0094348E"/>
    <w:rsid w:val="00AF2B4E"/>
    <w:rsid w:val="00B561DC"/>
    <w:rsid w:val="00BC1774"/>
    <w:rsid w:val="00BD177C"/>
    <w:rsid w:val="00DD57F4"/>
    <w:rsid w:val="00DE577D"/>
    <w:rsid w:val="00E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1846-2058-49BB-91B8-A0B50AB0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3E2"/>
    <w:pPr>
      <w:ind w:left="720"/>
      <w:contextualSpacing/>
    </w:pPr>
  </w:style>
  <w:style w:type="paragraph" w:styleId="a5">
    <w:name w:val="No Spacing"/>
    <w:uiPriority w:val="1"/>
    <w:qFormat/>
    <w:rsid w:val="00BC17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20</cp:revision>
  <dcterms:created xsi:type="dcterms:W3CDTF">2024-10-02T10:53:00Z</dcterms:created>
  <dcterms:modified xsi:type="dcterms:W3CDTF">2024-11-18T06:03:00Z</dcterms:modified>
</cp:coreProperties>
</file>